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AF01" w14:textId="77777777" w:rsidR="00A50FA7" w:rsidRPr="00A50FA7" w:rsidRDefault="00A50FA7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Cs w:val="28"/>
        </w:rPr>
      </w:pPr>
    </w:p>
    <w:p w14:paraId="56E78AE2" w14:textId="77777777" w:rsidR="0069106B" w:rsidRPr="000D0A3F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 of Your Paper</w:t>
      </w:r>
      <w:r w:rsidR="00253879">
        <w:rPr>
          <w:rFonts w:ascii="Times New Roman" w:hAnsi="Times New Roman"/>
          <w:b/>
          <w:sz w:val="28"/>
          <w:szCs w:val="28"/>
        </w:rPr>
        <w:t xml:space="preserve"> (14pt Bold)</w:t>
      </w:r>
    </w:p>
    <w:p w14:paraId="0BC7F1EC" w14:textId="77777777" w:rsidR="0069106B" w:rsidRPr="00045707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A. Author</w:t>
      </w:r>
      <w:r w:rsidRPr="000D0A3F">
        <w:rPr>
          <w:rFonts w:ascii="Times New Roman" w:hAnsi="Times New Roman"/>
          <w:vertAlign w:val="superscript"/>
        </w:rPr>
        <w:t>1</w:t>
      </w:r>
      <w:r w:rsidR="009C3F76">
        <w:rPr>
          <w:rFonts w:ascii="Times New Roman" w:hAnsi="Times New Roman"/>
          <w:vertAlign w:val="superscript"/>
        </w:rPr>
        <w:t>*</w:t>
      </w:r>
      <w:r w:rsidRPr="000457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B. Author</w:t>
      </w:r>
      <w:r w:rsidRPr="000D0A3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C. Author</w:t>
      </w:r>
      <w:r w:rsidRPr="000D0A3F">
        <w:rPr>
          <w:rFonts w:ascii="Times New Roman" w:hAnsi="Times New Roman"/>
          <w:vertAlign w:val="superscript"/>
        </w:rPr>
        <w:t>3</w:t>
      </w:r>
    </w:p>
    <w:p w14:paraId="10989AD7" w14:textId="77777777" w:rsidR="0069106B" w:rsidRPr="00B92E73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i/>
        </w:rPr>
      </w:pPr>
      <w:r w:rsidRPr="00B92E73">
        <w:rPr>
          <w:rFonts w:ascii="Times New Roman" w:hAnsi="Times New Roman"/>
          <w:i/>
          <w:vertAlign w:val="superscript"/>
        </w:rPr>
        <w:t>1</w:t>
      </w:r>
      <w:r w:rsidRPr="00B92E73">
        <w:rPr>
          <w:rFonts w:ascii="Times New Roman" w:hAnsi="Times New Roman"/>
          <w:i/>
        </w:rPr>
        <w:t>Department, Institution/Company, City, Country</w:t>
      </w:r>
      <w:r w:rsidR="00D80393">
        <w:rPr>
          <w:rFonts w:ascii="Times New Roman" w:hAnsi="Times New Roman"/>
          <w:i/>
        </w:rPr>
        <w:t xml:space="preserve">; </w:t>
      </w:r>
      <w:r w:rsidRPr="00B92E73">
        <w:rPr>
          <w:rFonts w:ascii="Times New Roman" w:hAnsi="Times New Roman"/>
          <w:i/>
          <w:vertAlign w:val="superscript"/>
        </w:rPr>
        <w:t>2</w:t>
      </w:r>
      <w:r w:rsidRPr="00B92E73">
        <w:rPr>
          <w:rFonts w:ascii="Times New Roman" w:hAnsi="Times New Roman"/>
          <w:i/>
        </w:rPr>
        <w:t>Department, Institution/Company, City, Country</w:t>
      </w:r>
      <w:r w:rsidR="00D80393">
        <w:rPr>
          <w:rFonts w:ascii="Times New Roman" w:hAnsi="Times New Roman"/>
          <w:i/>
        </w:rPr>
        <w:t xml:space="preserve">; </w:t>
      </w:r>
    </w:p>
    <w:p w14:paraId="4978F51C" w14:textId="372918D1" w:rsidR="0069106B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i/>
        </w:rPr>
      </w:pPr>
      <w:r w:rsidRPr="00B92E73">
        <w:rPr>
          <w:rFonts w:ascii="Times New Roman" w:hAnsi="Times New Roman"/>
          <w:i/>
          <w:vertAlign w:val="superscript"/>
        </w:rPr>
        <w:t>3</w:t>
      </w:r>
      <w:r w:rsidRPr="00B92E73">
        <w:rPr>
          <w:rFonts w:ascii="Times New Roman" w:hAnsi="Times New Roman"/>
          <w:i/>
        </w:rPr>
        <w:t>Department, Institution/Company, City, Country</w:t>
      </w:r>
      <w:r w:rsidR="009C3F76">
        <w:rPr>
          <w:rFonts w:ascii="Times New Roman" w:hAnsi="Times New Roman"/>
          <w:i/>
        </w:rPr>
        <w:t xml:space="preserve"> (*</w:t>
      </w:r>
      <w:r w:rsidR="00315C16">
        <w:rPr>
          <w:rFonts w:ascii="Times New Roman" w:hAnsi="Times New Roman"/>
          <w:i/>
        </w:rPr>
        <w:t xml:space="preserve">just the </w:t>
      </w:r>
      <w:r w:rsidR="009C3F76">
        <w:rPr>
          <w:rFonts w:ascii="Times New Roman" w:hAnsi="Times New Roman"/>
          <w:i/>
        </w:rPr>
        <w:t>e-mail</w:t>
      </w:r>
      <w:r w:rsidR="00FD7682">
        <w:rPr>
          <w:rFonts w:ascii="Times New Roman" w:hAnsi="Times New Roman"/>
          <w:i/>
        </w:rPr>
        <w:t xml:space="preserve"> ID</w:t>
      </w:r>
      <w:r w:rsidR="00315C16">
        <w:rPr>
          <w:rFonts w:ascii="Times New Roman" w:hAnsi="Times New Roman"/>
          <w:i/>
        </w:rPr>
        <w:t xml:space="preserve"> of Presenting/Corresponding Author, no other word</w:t>
      </w:r>
      <w:r w:rsidR="009C3F76">
        <w:rPr>
          <w:rFonts w:ascii="Times New Roman" w:hAnsi="Times New Roman"/>
          <w:i/>
        </w:rPr>
        <w:t>)</w:t>
      </w:r>
    </w:p>
    <w:p w14:paraId="3EDA6988" w14:textId="48738C8D" w:rsidR="00253879" w:rsidRDefault="00253879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Key Words: </w:t>
      </w: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>Maximum 5</w:t>
      </w:r>
      <w:r w:rsidR="00BF61FE">
        <w:rPr>
          <w:rFonts w:ascii="Times New Roman" w:eastAsia="Times New Roman" w:hAnsi="Times New Roman" w:cs="Times New Roman"/>
          <w:color w:val="0070C0"/>
          <w:lang w:eastAsia="en-GB"/>
        </w:rPr>
        <w:t>, separated with</w:t>
      </w:r>
      <w:r w:rsidR="009015CA">
        <w:rPr>
          <w:rFonts w:ascii="Times New Roman" w:eastAsia="Times New Roman" w:hAnsi="Times New Roman" w:cs="Times New Roman"/>
          <w:color w:val="0070C0"/>
          <w:lang w:eastAsia="en-GB"/>
        </w:rPr>
        <w:t xml:space="preserve"> </w:t>
      </w:r>
      <w:r w:rsidR="005C280B">
        <w:rPr>
          <w:rFonts w:ascii="Times New Roman" w:eastAsia="Times New Roman" w:hAnsi="Times New Roman" w:cs="Times New Roman"/>
          <w:color w:val="0070C0"/>
          <w:lang w:eastAsia="en-GB"/>
        </w:rPr>
        <w:t xml:space="preserve">commas </w:t>
      </w:r>
      <w:r w:rsidR="005C280B" w:rsidRPr="00A50FA7">
        <w:rPr>
          <w:rFonts w:ascii="Times New Roman" w:eastAsia="Times New Roman" w:hAnsi="Times New Roman" w:cs="Times New Roman"/>
          <w:color w:val="0070C0"/>
          <w:lang w:eastAsia="en-GB"/>
        </w:rPr>
        <w:t>and</w:t>
      </w:r>
      <w:r w:rsidR="009C3F76"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 no more than 1 line in total </w:t>
      </w:r>
    </w:p>
    <w:p w14:paraId="41FA2330" w14:textId="0D11AA4D" w:rsidR="00E645C8" w:rsidRDefault="00E645C8" w:rsidP="00E645C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Authors are requested to submit an extended abstract/mini report not exceeding </w:t>
      </w:r>
      <w:r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one (01) page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en-GB"/>
        </w:rPr>
        <w:t xml:space="preserve">and written 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in English as a </w:t>
      </w:r>
      <w:r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Word document (not </w:t>
      </w:r>
      <w:r w:rsidR="00E54FA9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as </w:t>
      </w:r>
      <w:r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PDF)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typed using </w:t>
      </w:r>
      <w:r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Times New Roman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font</w:t>
      </w:r>
      <w:r>
        <w:rPr>
          <w:rFonts w:ascii="Times New Roman" w:eastAsia="Times New Roman" w:hAnsi="Times New Roman" w:cs="Times New Roman"/>
          <w:color w:val="0070C0"/>
          <w:lang w:eastAsia="en-GB"/>
        </w:rPr>
        <w:t xml:space="preserve"> in </w:t>
      </w:r>
      <w:r w:rsidRPr="00A50FA7">
        <w:rPr>
          <w:rFonts w:ascii="Times New Roman" w:eastAsia="Times New Roman" w:hAnsi="Times New Roman" w:cs="Times New Roman"/>
          <w:b/>
          <w:color w:val="0070C0"/>
          <w:lang w:eastAsia="en-GB"/>
        </w:rPr>
        <w:t>black</w:t>
      </w:r>
      <w:r>
        <w:rPr>
          <w:rFonts w:ascii="Times New Roman" w:eastAsia="Times New Roman" w:hAnsi="Times New Roman" w:cs="Times New Roman"/>
          <w:color w:val="0070C0"/>
          <w:lang w:eastAsia="en-GB"/>
        </w:rPr>
        <w:t xml:space="preserve"> text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, following the format outlined </w:t>
      </w:r>
      <w:r>
        <w:rPr>
          <w:rFonts w:ascii="Times New Roman" w:eastAsia="Times New Roman" w:hAnsi="Times New Roman" w:cs="Times New Roman"/>
          <w:color w:val="0070C0"/>
          <w:lang w:eastAsia="en-GB"/>
        </w:rPr>
        <w:t>below</w:t>
      </w:r>
      <w:r w:rsidRPr="007C43B5"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</w:p>
    <w:p w14:paraId="53905235" w14:textId="77777777" w:rsidR="007C43B5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1.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Research Gap Identified</w:t>
      </w:r>
    </w:p>
    <w:p w14:paraId="11B01B01" w14:textId="77777777" w:rsidR="003B32DA" w:rsidRDefault="00E645C8" w:rsidP="003B32D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lang w:eastAsia="en-GB"/>
        </w:rPr>
        <w:tab/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The title should be in size 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14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, all section headings should be in size 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12.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The inner text should be typed in size 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11 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>using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 single 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>line spacing.</w:t>
      </w:r>
      <w:r w:rsidR="003B32DA">
        <w:rPr>
          <w:rFonts w:ascii="Times New Roman" w:eastAsia="Times New Roman" w:hAnsi="Times New Roman" w:cs="Times New Roman"/>
          <w:color w:val="333333"/>
          <w:lang w:eastAsia="en-GB"/>
        </w:rPr>
        <w:t xml:space="preserve">  </w:t>
      </w:r>
      <w:r w:rsidR="003B32DA" w:rsidRPr="00253879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</w:p>
    <w:p w14:paraId="5E866C4B" w14:textId="4065851A" w:rsidR="009C3F76" w:rsidRDefault="009C3F76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</w:p>
    <w:p w14:paraId="65F56F7B" w14:textId="77777777" w:rsidR="002946E3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2.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Question (and Sub-question) answered / Aim (and Objectives)</w:t>
      </w:r>
    </w:p>
    <w:p w14:paraId="21174710" w14:textId="48616EA8" w:rsidR="003B32DA" w:rsidRPr="00315C16" w:rsidRDefault="003B32DA" w:rsidP="003B32D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lang w:eastAsia="en-GB"/>
        </w:rPr>
      </w:pP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>Authors have freedom to include as many as relevant words in each section and are encouraged to utilise maximum space of this one (01) page submission.</w:t>
      </w:r>
    </w:p>
    <w:p w14:paraId="2F72CBB6" w14:textId="77777777" w:rsidR="003E4048" w:rsidRDefault="003E4048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61FDC7E0" w14:textId="56320142" w:rsidR="002946E3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3.  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Design/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M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ethodology/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A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pproach</w:t>
      </w:r>
    </w:p>
    <w:p w14:paraId="28D715EA" w14:textId="77777777" w:rsidR="00315C16" w:rsidRDefault="00315C16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5E707FEF" w14:textId="77777777" w:rsid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4.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Results and Key Findings</w:t>
      </w:r>
    </w:p>
    <w:p w14:paraId="1CE8CA12" w14:textId="77777777" w:rsidR="00253879" w:rsidRDefault="00A50FA7" w:rsidP="00253879">
      <w:pPr>
        <w:tabs>
          <w:tab w:val="left" w:pos="3261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</w:t>
      </w:r>
      <w:r w:rsidRPr="00A50FA7">
        <w:rPr>
          <w:rFonts w:ascii="Times New Roman" w:hAnsi="Times New Roman"/>
          <w:color w:val="0070C0"/>
        </w:rPr>
        <w:t>Follow below styles for figures and tables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</w:r>
    </w:p>
    <w:p w14:paraId="299CCAA4" w14:textId="77777777" w:rsidR="00253879" w:rsidRPr="00253879" w:rsidRDefault="00253879" w:rsidP="00253879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14AD5CBC" wp14:editId="59CB5BF5">
            <wp:simplePos x="0" y="0"/>
            <wp:positionH relativeFrom="column">
              <wp:posOffset>995969</wp:posOffset>
            </wp:positionH>
            <wp:positionV relativeFrom="paragraph">
              <wp:posOffset>121920</wp:posOffset>
            </wp:positionV>
            <wp:extent cx="76263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042" y="21205"/>
                <wp:lineTo x="21042" y="0"/>
                <wp:lineTo x="0" y="0"/>
              </wp:wrapPolygon>
            </wp:wrapTight>
            <wp:docPr id="1" name="Picture 1" descr="http://amoureuxdulangage.m.a.f.unblog.fr/files/2014/06/co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ureuxdulangage.m.a.f.unblog.fr/files/2014/06/cot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                         </w:t>
      </w:r>
      <w:r w:rsidRPr="00253879">
        <w:rPr>
          <w:rFonts w:ascii="Times New Roman" w:hAnsi="Times New Roman"/>
          <w:b/>
          <w:i/>
        </w:rPr>
        <w:t>Table 1: Add table title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725"/>
        <w:gridCol w:w="725"/>
        <w:gridCol w:w="725"/>
      </w:tblGrid>
      <w:tr w:rsidR="00253879" w:rsidRPr="00A72B0C" w14:paraId="6317366E" w14:textId="77777777" w:rsidTr="00253879">
        <w:trPr>
          <w:trHeight w:val="278"/>
          <w:jc w:val="center"/>
        </w:trPr>
        <w:tc>
          <w:tcPr>
            <w:tcW w:w="725" w:type="dxa"/>
          </w:tcPr>
          <w:p w14:paraId="7F16AE98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4350631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13B3AC7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784AA7E0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3879" w:rsidRPr="00A72B0C" w14:paraId="40D32310" w14:textId="77777777" w:rsidTr="00253879">
        <w:trPr>
          <w:trHeight w:val="278"/>
          <w:jc w:val="center"/>
        </w:trPr>
        <w:tc>
          <w:tcPr>
            <w:tcW w:w="725" w:type="dxa"/>
          </w:tcPr>
          <w:p w14:paraId="0C90161F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0EAD55EB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AC5C3C2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7FF3A378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3879" w:rsidRPr="00A72B0C" w14:paraId="6F95C0E1" w14:textId="77777777" w:rsidTr="00253879">
        <w:trPr>
          <w:trHeight w:val="278"/>
          <w:jc w:val="center"/>
        </w:trPr>
        <w:tc>
          <w:tcPr>
            <w:tcW w:w="725" w:type="dxa"/>
          </w:tcPr>
          <w:p w14:paraId="7EF4E903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149C0DE1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41CD38E5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790C7FF5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3879" w:rsidRPr="00A72B0C" w14:paraId="6F44B557" w14:textId="77777777" w:rsidTr="00253879">
        <w:trPr>
          <w:trHeight w:val="62"/>
          <w:jc w:val="center"/>
        </w:trPr>
        <w:tc>
          <w:tcPr>
            <w:tcW w:w="725" w:type="dxa"/>
          </w:tcPr>
          <w:p w14:paraId="5F1560B6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522C1263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7FCA4BDC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0ECD2658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39EDAD5D" w14:textId="77777777" w:rsidR="00253879" w:rsidRPr="00253879" w:rsidRDefault="00D80393" w:rsidP="00253879">
      <w:pPr>
        <w:tabs>
          <w:tab w:val="left" w:pos="3261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</w:t>
      </w:r>
      <w:r w:rsidR="00253879" w:rsidRPr="00253879">
        <w:rPr>
          <w:rFonts w:ascii="Times New Roman" w:hAnsi="Times New Roman"/>
          <w:b/>
          <w:i/>
        </w:rPr>
        <w:t xml:space="preserve">Fig. 1: Add figure caption  </w:t>
      </w:r>
    </w:p>
    <w:p w14:paraId="6E208BD8" w14:textId="77777777" w:rsidR="00253879" w:rsidRDefault="00253879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</w:p>
    <w:p w14:paraId="71A1CD1C" w14:textId="77777777" w:rsidR="002946E3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5.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Originality</w:t>
      </w:r>
    </w:p>
    <w:p w14:paraId="67469DE3" w14:textId="77777777" w:rsidR="00253879" w:rsidRDefault="00253879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1B23EAE7" w14:textId="42E919BE" w:rsidR="002946E3" w:rsidRPr="007C43B5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6.  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Research 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I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mplications</w:t>
      </w:r>
      <w:r w:rsidR="0050635A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 and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 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L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imitations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 (optional)</w:t>
      </w:r>
    </w:p>
    <w:p w14:paraId="4BF766CD" w14:textId="77777777" w:rsidR="002946E3" w:rsidRDefault="002946E3" w:rsidP="0087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6D2F99DE" w14:textId="77777777" w:rsidR="002946E3" w:rsidRPr="002946E3" w:rsidRDefault="002946E3" w:rsidP="0087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>References</w:t>
      </w:r>
    </w:p>
    <w:p w14:paraId="562EB9DB" w14:textId="5F4AAC57" w:rsidR="002946E3" w:rsidRPr="00A50FA7" w:rsidRDefault="002946E3" w:rsidP="0029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GB"/>
        </w:rPr>
      </w:pP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References should be listed inside square brackets in the text with numbers </w:t>
      </w:r>
      <w:r w:rsidR="00090E6F">
        <w:rPr>
          <w:rFonts w:ascii="Times New Roman" w:eastAsia="Times New Roman" w:hAnsi="Times New Roman" w:cs="Times New Roman"/>
          <w:color w:val="0070C0"/>
          <w:lang w:eastAsia="en-GB"/>
        </w:rPr>
        <w:t xml:space="preserve">and </w:t>
      </w:r>
      <w:bookmarkStart w:id="0" w:name="_GoBack"/>
      <w:bookmarkEnd w:id="0"/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should be listed according to their order in the text using the APA style. Example: </w:t>
      </w:r>
    </w:p>
    <w:p w14:paraId="599CE917" w14:textId="0EB076E1" w:rsidR="000873AE" w:rsidRDefault="002946E3" w:rsidP="00A5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color w:val="333333"/>
          <w:lang w:eastAsia="en-GB"/>
        </w:rPr>
        <w:t xml:space="preserve">[1] </w:t>
      </w:r>
      <w:proofErr w:type="spellStart"/>
      <w:r w:rsidRPr="002946E3">
        <w:rPr>
          <w:rFonts w:ascii="Times New Roman" w:eastAsia="Times New Roman" w:hAnsi="Times New Roman" w:cs="Times New Roman"/>
          <w:color w:val="333333"/>
          <w:lang w:eastAsia="en-GB"/>
        </w:rPr>
        <w:t>Yemni</w:t>
      </w:r>
      <w:proofErr w:type="spellEnd"/>
      <w:r w:rsidRPr="002946E3">
        <w:rPr>
          <w:rFonts w:ascii="Times New Roman" w:eastAsia="Times New Roman" w:hAnsi="Times New Roman" w:cs="Times New Roman"/>
          <w:color w:val="333333"/>
          <w:lang w:eastAsia="en-GB"/>
        </w:rPr>
        <w:t>, T., &amp; Boyd, R. H. (1979). Dielectric relaxation in the odd‐numbered polyamides: Nylon 7‐7 and nylon 11. Journal of Polymer Science: Polymer Physics Edition, 17(5), 741-751.</w:t>
      </w:r>
      <w:r w:rsidR="007C43B5" w:rsidRPr="007C43B5">
        <w:rPr>
          <w:rFonts w:ascii="Times New Roman" w:eastAsia="Times New Roman" w:hAnsi="Times New Roman" w:cs="Times New Roman"/>
          <w:color w:val="333333"/>
          <w:lang w:eastAsia="en-GB"/>
        </w:rPr>
        <w:br/>
      </w:r>
    </w:p>
    <w:p w14:paraId="38F74F39" w14:textId="02A70378" w:rsidR="009223D3" w:rsidRPr="009C3F76" w:rsidRDefault="009223D3" w:rsidP="009223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0"/>
          <w:lang w:eastAsia="en-GB"/>
        </w:rPr>
      </w:pP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Text in </w:t>
      </w:r>
      <w:r w:rsidRPr="003133F2">
        <w:rPr>
          <w:rFonts w:ascii="Times New Roman" w:eastAsia="Times New Roman" w:hAnsi="Times New Roman" w:cs="Times New Roman"/>
          <w:b/>
          <w:color w:val="0070C0"/>
          <w:lang w:eastAsia="en-GB"/>
        </w:rPr>
        <w:t>blue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colour is guidance for authors and must be </w:t>
      </w:r>
      <w:r w:rsidRPr="003133F2">
        <w:rPr>
          <w:rFonts w:ascii="Times New Roman" w:eastAsia="Times New Roman" w:hAnsi="Times New Roman" w:cs="Times New Roman"/>
          <w:b/>
          <w:color w:val="0070C0"/>
          <w:lang w:eastAsia="en-GB"/>
        </w:rPr>
        <w:t>deleted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when you prepare </w:t>
      </w:r>
      <w:r>
        <w:rPr>
          <w:rFonts w:ascii="Times New Roman" w:eastAsia="Times New Roman" w:hAnsi="Times New Roman" w:cs="Times New Roman"/>
          <w:color w:val="0070C0"/>
          <w:lang w:eastAsia="en-GB"/>
        </w:rPr>
        <w:t>this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submission</w:t>
      </w:r>
      <w:r>
        <w:rPr>
          <w:rFonts w:ascii="Times New Roman" w:eastAsia="Times New Roman" w:hAnsi="Times New Roman" w:cs="Times New Roman"/>
          <w:color w:val="0070C0"/>
          <w:lang w:eastAsia="en-GB"/>
        </w:rPr>
        <w:t>.</w:t>
      </w:r>
    </w:p>
    <w:p w14:paraId="22CD4C5D" w14:textId="77777777" w:rsidR="009223D3" w:rsidRPr="00A50FA7" w:rsidRDefault="009223D3" w:rsidP="00A5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sectPr w:rsidR="009223D3" w:rsidRPr="00A50FA7" w:rsidSect="0025387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7C18" w14:textId="77777777" w:rsidR="00F75859" w:rsidRDefault="00F75859" w:rsidP="007C43B5">
      <w:pPr>
        <w:spacing w:after="0" w:line="240" w:lineRule="auto"/>
      </w:pPr>
      <w:r>
        <w:separator/>
      </w:r>
    </w:p>
  </w:endnote>
  <w:endnote w:type="continuationSeparator" w:id="0">
    <w:p w14:paraId="6C7BF3F9" w14:textId="77777777" w:rsidR="00F75859" w:rsidRDefault="00F75859" w:rsidP="007C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2012" w14:textId="77777777" w:rsidR="00F75859" w:rsidRDefault="00F75859" w:rsidP="007C43B5">
      <w:pPr>
        <w:spacing w:after="0" w:line="240" w:lineRule="auto"/>
      </w:pPr>
      <w:r>
        <w:separator/>
      </w:r>
    </w:p>
  </w:footnote>
  <w:footnote w:type="continuationSeparator" w:id="0">
    <w:p w14:paraId="2BFE01CB" w14:textId="77777777" w:rsidR="00F75859" w:rsidRDefault="00F75859" w:rsidP="007C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0646" w14:textId="77777777" w:rsidR="00122203" w:rsidRDefault="00D80C5C" w:rsidP="00122203">
    <w:pPr>
      <w:pStyle w:val="Header"/>
      <w:jc w:val="center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58240" behindDoc="1" locked="0" layoutInCell="1" allowOverlap="1" wp14:anchorId="30D4C07C" wp14:editId="789C7F99">
          <wp:simplePos x="0" y="0"/>
          <wp:positionH relativeFrom="column">
            <wp:posOffset>-66213</wp:posOffset>
          </wp:positionH>
          <wp:positionV relativeFrom="paragraph">
            <wp:posOffset>-350866</wp:posOffset>
          </wp:positionV>
          <wp:extent cx="1824990" cy="797560"/>
          <wp:effectExtent l="0" t="0" r="3810" b="2540"/>
          <wp:wrapTight wrapText="bothSides">
            <wp:wrapPolygon edited="0">
              <wp:start x="0" y="0"/>
              <wp:lineTo x="0" y="21153"/>
              <wp:lineTo x="21420" y="21153"/>
              <wp:lineTo x="2142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FI3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12F">
      <w:rPr>
        <w:noProof/>
      </w:rPr>
      <w:t xml:space="preserve"> </w:t>
    </w:r>
    <w:r w:rsidR="00122203">
      <w:rPr>
        <w:sz w:val="26"/>
      </w:rPr>
      <w:t xml:space="preserve">                                                           </w:t>
    </w:r>
  </w:p>
  <w:p w14:paraId="6033A530" w14:textId="7C08715B" w:rsidR="007C43B5" w:rsidRPr="00122203" w:rsidRDefault="00122203" w:rsidP="00122203">
    <w:pPr>
      <w:pStyle w:val="Header"/>
      <w:jc w:val="both"/>
      <w:rPr>
        <w:rFonts w:ascii="Edwardian Script ITC" w:hAnsi="Edwardian Script ITC"/>
      </w:rPr>
    </w:pPr>
    <w:r>
      <w:rPr>
        <w:sz w:val="26"/>
      </w:rPr>
      <w:t xml:space="preserve">                                             </w:t>
    </w:r>
    <w:r w:rsidR="00EC5FBD">
      <w:rPr>
        <w:sz w:val="26"/>
      </w:rPr>
      <w:t xml:space="preserve"> </w:t>
    </w:r>
    <w:r>
      <w:rPr>
        <w:sz w:val="26"/>
      </w:rPr>
      <w:t xml:space="preserve"> </w:t>
    </w:r>
    <w:r w:rsidR="00EC5FBD">
      <w:rPr>
        <w:sz w:val="26"/>
      </w:rPr>
      <w:t xml:space="preserve">                             </w:t>
    </w:r>
    <w:r>
      <w:rPr>
        <w:sz w:val="26"/>
      </w:rPr>
      <w:t xml:space="preserve">        </w:t>
    </w:r>
    <w:r w:rsidRPr="00D80C5C">
      <w:rPr>
        <w:rFonts w:ascii="Edwardian Script ITC" w:hAnsi="Edwardian Script ITC"/>
        <w:color w:val="70AD47" w:themeColor="accent6"/>
        <w:sz w:val="40"/>
      </w:rPr>
      <w:t>e-Symposium</w:t>
    </w:r>
    <w:r w:rsidRPr="00D80C5C">
      <w:rPr>
        <w:rFonts w:ascii="Edwardian Script ITC" w:hAnsi="Edwardian Script ITC"/>
        <w:noProof/>
        <w:color w:val="70AD47" w:themeColor="accent6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851"/>
    <w:multiLevelType w:val="multilevel"/>
    <w:tmpl w:val="12B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E5953"/>
    <w:multiLevelType w:val="multilevel"/>
    <w:tmpl w:val="402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1"/>
    <w:rsid w:val="000873AE"/>
    <w:rsid w:val="00090E6F"/>
    <w:rsid w:val="000B612F"/>
    <w:rsid w:val="000E5B06"/>
    <w:rsid w:val="00122203"/>
    <w:rsid w:val="0012456E"/>
    <w:rsid w:val="001C20F5"/>
    <w:rsid w:val="00253879"/>
    <w:rsid w:val="002946E3"/>
    <w:rsid w:val="002B72BE"/>
    <w:rsid w:val="002E34A4"/>
    <w:rsid w:val="003133F2"/>
    <w:rsid w:val="00315C16"/>
    <w:rsid w:val="003B32DA"/>
    <w:rsid w:val="003E4048"/>
    <w:rsid w:val="004113E2"/>
    <w:rsid w:val="004614E8"/>
    <w:rsid w:val="0050635A"/>
    <w:rsid w:val="005C280B"/>
    <w:rsid w:val="00685631"/>
    <w:rsid w:val="0069106B"/>
    <w:rsid w:val="006C6EBB"/>
    <w:rsid w:val="007213B0"/>
    <w:rsid w:val="007B23EE"/>
    <w:rsid w:val="007C43B5"/>
    <w:rsid w:val="00871468"/>
    <w:rsid w:val="008A600B"/>
    <w:rsid w:val="008B25ED"/>
    <w:rsid w:val="009015CA"/>
    <w:rsid w:val="00905FEE"/>
    <w:rsid w:val="009223D3"/>
    <w:rsid w:val="009C3F76"/>
    <w:rsid w:val="00A50FA7"/>
    <w:rsid w:val="00B36BAA"/>
    <w:rsid w:val="00BF61FE"/>
    <w:rsid w:val="00CC5E0A"/>
    <w:rsid w:val="00D80393"/>
    <w:rsid w:val="00D80C5C"/>
    <w:rsid w:val="00E54FA9"/>
    <w:rsid w:val="00E645C8"/>
    <w:rsid w:val="00E941AB"/>
    <w:rsid w:val="00EC5FBD"/>
    <w:rsid w:val="00F75859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49E0"/>
  <w15:chartTrackingRefBased/>
  <w15:docId w15:val="{66378C85-63D4-401C-A79A-E6CF378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B5"/>
  </w:style>
  <w:style w:type="paragraph" w:styleId="Footer">
    <w:name w:val="footer"/>
    <w:basedOn w:val="Normal"/>
    <w:link w:val="FooterChar"/>
    <w:uiPriority w:val="99"/>
    <w:unhideWhenUsed/>
    <w:rsid w:val="007C4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B5"/>
  </w:style>
  <w:style w:type="paragraph" w:styleId="NormalWeb">
    <w:name w:val="Normal (Web)"/>
    <w:basedOn w:val="Normal"/>
    <w:uiPriority w:val="99"/>
    <w:semiHidden/>
    <w:unhideWhenUsed/>
    <w:rsid w:val="007C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4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Sadat Muhammad Sayem</dc:creator>
  <cp:keywords/>
  <dc:description/>
  <cp:lastModifiedBy>Abu Sadat Muhammad Sayem</cp:lastModifiedBy>
  <cp:revision>27</cp:revision>
  <dcterms:created xsi:type="dcterms:W3CDTF">2020-05-01T10:43:00Z</dcterms:created>
  <dcterms:modified xsi:type="dcterms:W3CDTF">2020-05-07T12:13:00Z</dcterms:modified>
</cp:coreProperties>
</file>